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5E05C">
      <w:pPr>
        <w:pStyle w:val="2"/>
        <w:numPr>
          <w:ilvl w:val="0"/>
          <w:numId w:val="0"/>
        </w:numPr>
        <w:ind w:leftChars="-94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附件二：</w:t>
      </w:r>
    </w:p>
    <w:p w14:paraId="130341F7">
      <w:pPr>
        <w:jc w:val="center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en-US" w:eastAsia="zh-CN"/>
        </w:rPr>
        <w:t>同类业绩资料提交模板</w:t>
      </w:r>
    </w:p>
    <w:p w14:paraId="7D14B522">
      <w:pPr>
        <w:jc w:val="center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1FC81433">
      <w:pPr>
        <w:pStyle w:val="2"/>
        <w:numPr>
          <w:ilvl w:val="0"/>
          <w:numId w:val="1"/>
        </w:numPr>
        <w:ind w:left="-567" w:leftChars="-270" w:firstLine="371" w:firstLineChars="176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同类业绩一栏表</w:t>
      </w:r>
    </w:p>
    <w:p w14:paraId="777CC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2020年1月1日至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公告发布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日期间，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投标单位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承建过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2个在建或已完工（在建项目以合同签订时间为准，已完工项目以竣工验收报告时间为准）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的类似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；项目经理和技术负责人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  <w:lang w:val="en-US" w:eastAsia="zh-CN"/>
        </w:rPr>
        <w:t>至少在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  <w:lang w:val="en-US" w:eastAsia="zh-CN"/>
        </w:rPr>
        <w:t>个已完工的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  <w:lang w:val="en-US" w:eastAsia="zh-CN"/>
        </w:rPr>
        <w:t>类似项目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  <w:lang w:val="en-US" w:eastAsia="zh-CN"/>
        </w:rPr>
        <w:t>中担任过项目经理/技术负责人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项目必须满足要求（1）或（2）或（3）：</w:t>
      </w:r>
    </w:p>
    <w:p w14:paraId="66484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（1）单个合同金额达</w:t>
      </w:r>
      <w:r>
        <w:rPr>
          <w:rFonts w:hint="eastAsia" w:ascii="宋体" w:hAnsi="宋体" w:eastAsia="宋体" w:cs="宋体"/>
          <w:b/>
          <w:bCs/>
          <w:color w:val="FF0000"/>
          <w:sz w:val="21"/>
          <w:szCs w:val="21"/>
          <w:highlight w:val="none"/>
          <w:lang w:val="en-US" w:eastAsia="zh-CN"/>
        </w:rPr>
        <w:t>2000万元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以上的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展厅、展馆类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高品质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精装修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</w:t>
      </w:r>
    </w:p>
    <w:p w14:paraId="76343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（2）单个合同金额达</w:t>
      </w:r>
      <w:r>
        <w:rPr>
          <w:rFonts w:hint="eastAsia" w:ascii="宋体" w:hAnsi="宋体" w:eastAsia="宋体" w:cs="宋体"/>
          <w:b/>
          <w:bCs/>
          <w:color w:val="FF0000"/>
          <w:sz w:val="21"/>
          <w:szCs w:val="21"/>
          <w:highlight w:val="none"/>
          <w:lang w:val="en-US" w:eastAsia="zh-CN"/>
        </w:rPr>
        <w:t>1000万元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以上的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高奢精品店精装修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</w:t>
      </w:r>
    </w:p>
    <w:p w14:paraId="09525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（3）装饰单方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不低于</w:t>
      </w:r>
      <w:r>
        <w:rPr>
          <w:rFonts w:hint="eastAsia" w:ascii="宋体" w:hAnsi="宋体" w:eastAsia="宋体" w:cs="宋体"/>
          <w:b/>
          <w:bCs/>
          <w:color w:val="FF0000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olor w:val="FF0000"/>
          <w:sz w:val="21"/>
          <w:szCs w:val="21"/>
          <w:highlight w:val="none"/>
          <w:lang w:val="en-US" w:eastAsia="zh-CN"/>
        </w:rPr>
        <w:t>000元/平方米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，且合同金额达</w:t>
      </w:r>
      <w:r>
        <w:rPr>
          <w:rFonts w:hint="eastAsia" w:ascii="宋体" w:hAnsi="宋体" w:eastAsia="宋体" w:cs="宋体"/>
          <w:b/>
          <w:bCs/>
          <w:color w:val="FF0000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color w:val="FF0000"/>
          <w:sz w:val="21"/>
          <w:szCs w:val="21"/>
          <w:highlight w:val="none"/>
          <w:lang w:val="en-US" w:eastAsia="zh-CN"/>
        </w:rPr>
        <w:t>000万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元以上的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高品质精装修酒店、会所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</w:t>
      </w:r>
    </w:p>
    <w:tbl>
      <w:tblPr>
        <w:tblStyle w:val="4"/>
        <w:tblW w:w="10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"/>
        <w:gridCol w:w="1784"/>
        <w:gridCol w:w="1203"/>
        <w:gridCol w:w="1566"/>
        <w:gridCol w:w="1062"/>
        <w:gridCol w:w="1013"/>
        <w:gridCol w:w="1507"/>
        <w:gridCol w:w="1507"/>
      </w:tblGrid>
      <w:tr w14:paraId="56BAA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40FA5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784" w:type="dxa"/>
            <w:noWrap w:val="0"/>
            <w:vAlign w:val="center"/>
          </w:tcPr>
          <w:p w14:paraId="76549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1203" w:type="dxa"/>
            <w:noWrap w:val="0"/>
            <w:vAlign w:val="center"/>
          </w:tcPr>
          <w:p w14:paraId="27A34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合同签订时间/竣工完成时间</w:t>
            </w:r>
          </w:p>
        </w:tc>
        <w:tc>
          <w:tcPr>
            <w:tcW w:w="1566" w:type="dxa"/>
            <w:noWrap w:val="0"/>
            <w:vAlign w:val="center"/>
          </w:tcPr>
          <w:p w14:paraId="7E6D9B77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合同金额（元）</w:t>
            </w:r>
          </w:p>
        </w:tc>
        <w:tc>
          <w:tcPr>
            <w:tcW w:w="1062" w:type="dxa"/>
            <w:noWrap w:val="0"/>
            <w:vAlign w:val="center"/>
          </w:tcPr>
          <w:p w14:paraId="263C48B2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装饰面积（酒店类）</w:t>
            </w:r>
          </w:p>
        </w:tc>
        <w:tc>
          <w:tcPr>
            <w:tcW w:w="1013" w:type="dxa"/>
            <w:noWrap w:val="0"/>
            <w:vAlign w:val="center"/>
          </w:tcPr>
          <w:p w14:paraId="3608AC39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单方造价（酒店类）</w:t>
            </w:r>
          </w:p>
        </w:tc>
        <w:tc>
          <w:tcPr>
            <w:tcW w:w="1507" w:type="dxa"/>
            <w:noWrap w:val="0"/>
            <w:vAlign w:val="center"/>
          </w:tcPr>
          <w:p w14:paraId="7F9F2D46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发票验证</w:t>
            </w:r>
          </w:p>
        </w:tc>
        <w:tc>
          <w:tcPr>
            <w:tcW w:w="1507" w:type="dxa"/>
            <w:noWrap w:val="0"/>
            <w:vAlign w:val="center"/>
          </w:tcPr>
          <w:p w14:paraId="691B1A82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业绩类型</w:t>
            </w:r>
          </w:p>
        </w:tc>
      </w:tr>
      <w:tr w14:paraId="0C654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45A6B23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784" w:type="dxa"/>
            <w:noWrap w:val="0"/>
            <w:vAlign w:val="center"/>
          </w:tcPr>
          <w:p w14:paraId="7CA6807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7340284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0ECCD08F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71B4059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3" w:type="dxa"/>
            <w:noWrap w:val="0"/>
            <w:vAlign w:val="center"/>
          </w:tcPr>
          <w:p w14:paraId="7A077ECA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1CEE42D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发票号码：XX</w:t>
            </w:r>
          </w:p>
          <w:p w14:paraId="13590D68">
            <w:pPr>
              <w:pStyle w:val="3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开票日期：XX</w:t>
            </w:r>
          </w:p>
          <w:p w14:paraId="3BD954CF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开票金额（不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含税）：XX</w:t>
            </w:r>
          </w:p>
        </w:tc>
        <w:tc>
          <w:tcPr>
            <w:tcW w:w="1507" w:type="dxa"/>
            <w:noWrap w:val="0"/>
            <w:vAlign w:val="center"/>
          </w:tcPr>
          <w:p w14:paraId="7B1EAEFE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项目经理/技术负责人/公司业绩</w:t>
            </w:r>
          </w:p>
        </w:tc>
      </w:tr>
      <w:tr w14:paraId="0BD1B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29ED14D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784" w:type="dxa"/>
            <w:noWrap w:val="0"/>
            <w:vAlign w:val="center"/>
          </w:tcPr>
          <w:p w14:paraId="32C4B725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225B18E9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79D27EC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4081365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3" w:type="dxa"/>
            <w:noWrap w:val="0"/>
            <w:vAlign w:val="center"/>
          </w:tcPr>
          <w:p w14:paraId="0BE53F8F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8D9895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2DD8812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077E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27AFCCD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784" w:type="dxa"/>
            <w:noWrap w:val="0"/>
            <w:vAlign w:val="center"/>
          </w:tcPr>
          <w:p w14:paraId="69BF29E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3464A74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01E127F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267E31D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3" w:type="dxa"/>
            <w:noWrap w:val="0"/>
            <w:vAlign w:val="center"/>
          </w:tcPr>
          <w:p w14:paraId="7199683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6D33550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9AE7D2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0A88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4F58EE2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784" w:type="dxa"/>
            <w:noWrap w:val="0"/>
            <w:vAlign w:val="center"/>
          </w:tcPr>
          <w:p w14:paraId="0AE233E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2526999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5FB678C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1B84A62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3" w:type="dxa"/>
            <w:noWrap w:val="0"/>
            <w:vAlign w:val="center"/>
          </w:tcPr>
          <w:p w14:paraId="205495C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B657FB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3958B9F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B13A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2412ED5C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bookmarkStart w:id="0" w:name="_Toc2992"/>
            <w:bookmarkStart w:id="1" w:name="_Toc32186"/>
          </w:p>
        </w:tc>
        <w:tc>
          <w:tcPr>
            <w:tcW w:w="1784" w:type="dxa"/>
            <w:noWrap w:val="0"/>
            <w:vAlign w:val="center"/>
          </w:tcPr>
          <w:p w14:paraId="6EE4950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09A78AAE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140B6C8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7ECA15D1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3" w:type="dxa"/>
            <w:noWrap w:val="0"/>
            <w:vAlign w:val="center"/>
          </w:tcPr>
          <w:p w14:paraId="0DF1779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4D1D0261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7D74249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BD73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29703F0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84" w:type="dxa"/>
            <w:noWrap w:val="0"/>
            <w:vAlign w:val="center"/>
          </w:tcPr>
          <w:p w14:paraId="7328E3B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368189C9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1B611B7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5371B07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3" w:type="dxa"/>
            <w:noWrap w:val="0"/>
            <w:vAlign w:val="center"/>
          </w:tcPr>
          <w:p w14:paraId="71F9A46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78DABF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4938807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5894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5B6C30B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84" w:type="dxa"/>
            <w:noWrap w:val="0"/>
            <w:vAlign w:val="center"/>
          </w:tcPr>
          <w:p w14:paraId="52FEF7D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131AE00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73CD1F9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14DAE68F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3" w:type="dxa"/>
            <w:noWrap w:val="0"/>
            <w:vAlign w:val="center"/>
          </w:tcPr>
          <w:p w14:paraId="3888665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3D3A40D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E0E9EB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1A8A1271">
      <w:pPr>
        <w:pStyle w:val="2"/>
        <w:numPr>
          <w:ilvl w:val="0"/>
          <w:numId w:val="1"/>
        </w:numPr>
        <w:ind w:left="-567" w:leftChars="-270" w:firstLine="371" w:firstLineChars="176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业绩证明</w:t>
      </w:r>
      <w:bookmarkEnd w:id="0"/>
      <w:bookmarkEnd w:id="1"/>
    </w:p>
    <w:p w14:paraId="37CD0016">
      <w:pPr>
        <w:numPr>
          <w:ilvl w:val="0"/>
          <w:numId w:val="2"/>
        </w:num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项目经理</w:t>
      </w:r>
    </w:p>
    <w:p w14:paraId="11BF63CF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1）业绩概况：</w:t>
      </w:r>
    </w:p>
    <w:tbl>
      <w:tblPr>
        <w:tblStyle w:val="5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213EF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189021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773419D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91D0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64EE7C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合同签订时间/竣工完成时间</w:t>
            </w:r>
          </w:p>
        </w:tc>
        <w:tc>
          <w:tcPr>
            <w:tcW w:w="5685" w:type="dxa"/>
          </w:tcPr>
          <w:p w14:paraId="0F4CE0E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2AD2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050A59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5685" w:type="dxa"/>
          </w:tcPr>
          <w:p w14:paraId="55D7563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4C9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72853D6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装修面积（酒店类）</w:t>
            </w:r>
          </w:p>
        </w:tc>
        <w:tc>
          <w:tcPr>
            <w:tcW w:w="5685" w:type="dxa"/>
          </w:tcPr>
          <w:p w14:paraId="4010ED0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BBFE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9F22C7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单方造价（酒店类）</w:t>
            </w:r>
          </w:p>
        </w:tc>
        <w:tc>
          <w:tcPr>
            <w:tcW w:w="5685" w:type="dxa"/>
          </w:tcPr>
          <w:p w14:paraId="0C6C746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839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67E604FB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业态</w:t>
            </w:r>
          </w:p>
        </w:tc>
        <w:tc>
          <w:tcPr>
            <w:tcW w:w="5685" w:type="dxa"/>
          </w:tcPr>
          <w:p w14:paraId="1BBC388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A7A4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533DBC9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施工范围和内容</w:t>
            </w:r>
          </w:p>
        </w:tc>
        <w:tc>
          <w:tcPr>
            <w:tcW w:w="5685" w:type="dxa"/>
          </w:tcPr>
          <w:p w14:paraId="52F45EA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A2E0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1F8CC1F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工程特点说明</w:t>
            </w:r>
          </w:p>
          <w:p w14:paraId="092B0C8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（阐述项目特点、施工难点、特殊材料应用说明等）</w:t>
            </w:r>
          </w:p>
        </w:tc>
        <w:tc>
          <w:tcPr>
            <w:tcW w:w="5685" w:type="dxa"/>
          </w:tcPr>
          <w:p w14:paraId="003E90F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04CE8D4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39B95E5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0E63FC0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24A7C13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59F1974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39D60C5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3CB48D3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154A363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4AB67FA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470BE337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48485D68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2）项目实景图片不低于6张（非效果图）</w:t>
      </w:r>
    </w:p>
    <w:p w14:paraId="21E2AE5E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DB4B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3）佐证资料：包括但不限于以下涉及工程面积及造价的证明材料：</w:t>
      </w:r>
    </w:p>
    <w:p w14:paraId="38BC0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①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工程合同及补充协议</w:t>
      </w:r>
    </w:p>
    <w:p w14:paraId="58BE9A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工程量清单与计价表</w:t>
      </w:r>
    </w:p>
    <w:p w14:paraId="7B091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③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施工设计图纸</w:t>
      </w:r>
    </w:p>
    <w:p w14:paraId="6D6AA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④工程竣工验收文件</w:t>
      </w:r>
    </w:p>
    <w:p w14:paraId="4F734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⑤造价审计报告</w:t>
      </w:r>
    </w:p>
    <w:p w14:paraId="6B6E7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⑥业绩发票复印件及税务局官网查询验证截图：</w:t>
      </w:r>
    </w:p>
    <w:p w14:paraId="58194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⑦其他相关证明材料</w:t>
      </w:r>
    </w:p>
    <w:p w14:paraId="11007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资料要求：</w:t>
      </w:r>
    </w:p>
    <w:p w14:paraId="42D5E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上述资料无需全部提供，仅需提交涉及面积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造价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施工范围、时间及金额等与本项目相关部分复印件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的关键页面（如合同金额页、清单汇总表、图纸面积标注页、验收结算单等）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单个业绩至少提供一张发票复印件及税务局官网查询验证截图</w:t>
      </w:r>
    </w:p>
    <w:p w14:paraId="283762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提供的材料须为清晰扫描件，并包含相关方签字盖章（如甲方、乙方、监理等）；  </w:t>
      </w:r>
    </w:p>
    <w:p w14:paraId="6212F4F6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若同一文件涉及多页关键内容，可仅扫描必要部分，但需确保信息完整、可辨识。 </w:t>
      </w:r>
    </w:p>
    <w:p w14:paraId="5B8F2848">
      <w:p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F7E0468">
      <w:pPr>
        <w:numPr>
          <w:ilvl w:val="0"/>
          <w:numId w:val="0"/>
        </w:numPr>
        <w:ind w:leftChars="-94"/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2、技术负责人</w:t>
      </w:r>
    </w:p>
    <w:p w14:paraId="3CC8B803">
      <w:pPr>
        <w:numPr>
          <w:ilvl w:val="0"/>
          <w:numId w:val="0"/>
        </w:numPr>
        <w:ind w:leftChars="-94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1)业绩概况</w:t>
      </w:r>
    </w:p>
    <w:tbl>
      <w:tblPr>
        <w:tblStyle w:val="5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0E82C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37" w:type="dxa"/>
          </w:tcPr>
          <w:p w14:paraId="4B99B74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72CD41D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869E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2BC92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合同签订时间/竣工完成时间</w:t>
            </w:r>
          </w:p>
        </w:tc>
        <w:tc>
          <w:tcPr>
            <w:tcW w:w="5685" w:type="dxa"/>
          </w:tcPr>
          <w:p w14:paraId="03870D9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FDC0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29E7F87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5685" w:type="dxa"/>
          </w:tcPr>
          <w:p w14:paraId="523E18C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6578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15076DC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装修面积（酒店类）</w:t>
            </w:r>
          </w:p>
        </w:tc>
        <w:tc>
          <w:tcPr>
            <w:tcW w:w="5685" w:type="dxa"/>
          </w:tcPr>
          <w:p w14:paraId="462C7A7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B1ED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DAC780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单方造价（酒店类）</w:t>
            </w:r>
          </w:p>
        </w:tc>
        <w:tc>
          <w:tcPr>
            <w:tcW w:w="5685" w:type="dxa"/>
          </w:tcPr>
          <w:p w14:paraId="6F1B73B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2827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2281D092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业态</w:t>
            </w:r>
          </w:p>
        </w:tc>
        <w:tc>
          <w:tcPr>
            <w:tcW w:w="5685" w:type="dxa"/>
          </w:tcPr>
          <w:p w14:paraId="5C5D8E4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6266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6FDFCA4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施工范围和内容</w:t>
            </w:r>
          </w:p>
        </w:tc>
        <w:tc>
          <w:tcPr>
            <w:tcW w:w="5685" w:type="dxa"/>
          </w:tcPr>
          <w:p w14:paraId="0E2E2F8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22C6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0C3D95C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工程特点说明</w:t>
            </w:r>
          </w:p>
          <w:p w14:paraId="3A9ACF4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（阐述项目特点、施工难点、特殊材料应用说明等）</w:t>
            </w:r>
          </w:p>
        </w:tc>
        <w:tc>
          <w:tcPr>
            <w:tcW w:w="5685" w:type="dxa"/>
          </w:tcPr>
          <w:p w14:paraId="790D236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46D36CD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2649361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466FC26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7F77C94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14889C7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4EEBE80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47D4944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25EFDFD9">
            <w:p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46C80795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744BE09C">
      <w:pPr>
        <w:numPr>
          <w:ilvl w:val="0"/>
          <w:numId w:val="3"/>
        </w:num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项目实景图片不低于6张（非效果图）</w:t>
      </w:r>
    </w:p>
    <w:p w14:paraId="663FCBCF">
      <w:pPr>
        <w:numPr>
          <w:ilvl w:val="0"/>
          <w:numId w:val="3"/>
        </w:num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佐证资料：</w:t>
      </w:r>
    </w:p>
    <w:p w14:paraId="4956ADB6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139AE8AA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57516F5E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038A894A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7EF0F611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5272FB54">
      <w:pPr>
        <w:numPr>
          <w:numId w:val="0"/>
        </w:numPr>
        <w:ind w:leftChars="200"/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3、公司业绩</w:t>
      </w:r>
    </w:p>
    <w:p w14:paraId="269D7CE4">
      <w:pPr>
        <w:numPr>
          <w:ilvl w:val="0"/>
          <w:numId w:val="0"/>
        </w:numPr>
        <w:ind w:leftChars="200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1）业绩概况</w:t>
      </w:r>
    </w:p>
    <w:tbl>
      <w:tblPr>
        <w:tblStyle w:val="5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39B90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000C496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28B97A2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CE50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77581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合同签订时间/竣工完成时间</w:t>
            </w:r>
          </w:p>
        </w:tc>
        <w:tc>
          <w:tcPr>
            <w:tcW w:w="5685" w:type="dxa"/>
          </w:tcPr>
          <w:p w14:paraId="50F59D4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BC6A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0A5756C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5685" w:type="dxa"/>
          </w:tcPr>
          <w:p w14:paraId="4D67FDD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1904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62A87C5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装修面积（酒店类）</w:t>
            </w:r>
          </w:p>
        </w:tc>
        <w:tc>
          <w:tcPr>
            <w:tcW w:w="5685" w:type="dxa"/>
          </w:tcPr>
          <w:p w14:paraId="5E0A1E3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1967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0C296A8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单方造价（酒店类）</w:t>
            </w:r>
          </w:p>
        </w:tc>
        <w:tc>
          <w:tcPr>
            <w:tcW w:w="5685" w:type="dxa"/>
          </w:tcPr>
          <w:p w14:paraId="0887214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5519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31A34E98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业态</w:t>
            </w:r>
          </w:p>
        </w:tc>
        <w:tc>
          <w:tcPr>
            <w:tcW w:w="5685" w:type="dxa"/>
          </w:tcPr>
          <w:p w14:paraId="25BD212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A00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144B301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施工范围和内容</w:t>
            </w:r>
          </w:p>
        </w:tc>
        <w:tc>
          <w:tcPr>
            <w:tcW w:w="5685" w:type="dxa"/>
          </w:tcPr>
          <w:p w14:paraId="100B24A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FE44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3ED8C3D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工程特点说明</w:t>
            </w:r>
          </w:p>
          <w:p w14:paraId="05601C6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（阐述项目特点、施工难点、特殊材料应用说明等）</w:t>
            </w:r>
          </w:p>
        </w:tc>
        <w:tc>
          <w:tcPr>
            <w:tcW w:w="5685" w:type="dxa"/>
          </w:tcPr>
          <w:p w14:paraId="3CE4386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384C95C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089D054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6F6446E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5FC7B94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6A16506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08CC389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0D1D582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 w14:paraId="07A07658">
            <w:p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23540F9A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1BB1318">
      <w:pPr>
        <w:numPr>
          <w:ilvl w:val="0"/>
          <w:numId w:val="4"/>
        </w:num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项目实景图片不低于6张（非效果图）</w:t>
      </w:r>
    </w:p>
    <w:p w14:paraId="4D3F2436">
      <w:pPr>
        <w:numPr>
          <w:ilvl w:val="0"/>
          <w:numId w:val="4"/>
        </w:num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bookmarkStart w:id="2" w:name="_GoBack"/>
      <w:bookmarkEnd w:id="2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佐证资料</w:t>
      </w:r>
    </w:p>
    <w:p w14:paraId="6544DF0D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319AC4BB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5EBB87D">
      <w:pPr>
        <w:tabs>
          <w:tab w:val="right" w:leader="dot" w:pos="9471"/>
        </w:tabs>
        <w:adjustRightInd w:val="0"/>
        <w:snapToGrid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 w:bidi="en-US"/>
        </w:rPr>
      </w:pPr>
    </w:p>
    <w:p w14:paraId="2AC12C85">
      <w:pPr>
        <w:tabs>
          <w:tab w:val="right" w:leader="dot" w:pos="9471"/>
        </w:tabs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en-US"/>
        </w:rPr>
      </w:pPr>
    </w:p>
    <w:p w14:paraId="5440F494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E033BC"/>
    <w:multiLevelType w:val="singleLevel"/>
    <w:tmpl w:val="EDE033BC"/>
    <w:lvl w:ilvl="0" w:tentative="0">
      <w:start w:val="2"/>
      <w:numFmt w:val="decimal"/>
      <w:lvlText w:val="%1)"/>
      <w:lvlJc w:val="left"/>
      <w:pPr>
        <w:tabs>
          <w:tab w:val="left" w:pos="312"/>
        </w:tabs>
      </w:pPr>
    </w:lvl>
  </w:abstractNum>
  <w:abstractNum w:abstractNumId="1">
    <w:nsid w:val="04770A24"/>
    <w:multiLevelType w:val="singleLevel"/>
    <w:tmpl w:val="04770A24"/>
    <w:lvl w:ilvl="0" w:tentative="0">
      <w:start w:val="2"/>
      <w:numFmt w:val="decimal"/>
      <w:suff w:val="nothing"/>
      <w:lvlText w:val="%1）"/>
      <w:lvlJc w:val="left"/>
    </w:lvl>
  </w:abstractNum>
  <w:abstractNum w:abstractNumId="2">
    <w:nsid w:val="2DDE47BD"/>
    <w:multiLevelType w:val="singleLevel"/>
    <w:tmpl w:val="2DDE47B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3EC15A6"/>
    <w:multiLevelType w:val="singleLevel"/>
    <w:tmpl w:val="43EC15A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0F2C25"/>
    <w:rsid w:val="04852971"/>
    <w:rsid w:val="10156CA8"/>
    <w:rsid w:val="15C54CCC"/>
    <w:rsid w:val="310F2C25"/>
    <w:rsid w:val="393618B9"/>
    <w:rsid w:val="512F1226"/>
    <w:rsid w:val="531E111A"/>
    <w:rsid w:val="6719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200" w:firstLineChars="200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cs="Times New Roman"/>
      <w:b/>
      <w:bCs/>
      <w:sz w:val="24"/>
      <w:szCs w:val="32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after="290" w:line="376" w:lineRule="atLeast"/>
      <w:outlineLvl w:val="3"/>
    </w:pPr>
    <w:rPr>
      <w:rFonts w:ascii="Calibri Light" w:hAnsi="Calibri Light" w:eastAsia="宋体" w:cs="Times New Roman"/>
      <w:b/>
      <w:bCs/>
      <w:sz w:val="28"/>
      <w:szCs w:val="28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888</Words>
  <Characters>914</Characters>
  <Lines>0</Lines>
  <Paragraphs>0</Paragraphs>
  <TotalTime>1</TotalTime>
  <ScaleCrop>false</ScaleCrop>
  <LinksUpToDate>false</LinksUpToDate>
  <CharactersWithSpaces>918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2025-10-09T03:04:00Z</dcterms:created>
  <dc:creator>ll</dc:creator>
  <cp:lastModifiedBy>ll</cp:lastModifiedBy>
  <dcterms:modified xsi:type="dcterms:W3CDTF">2025-10-09T07:44:32Z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F7E9955F51434EAB8212655E8BE65083_11</vt:lpwstr>
  </property>
  <property fmtid="{D5CDD505-2E9C-101B-9397-08002B2CF9AE}" pid="4" name="KSOTemplateDocerSaveRecord">
    <vt:lpwstr>eyJoZGlkIjoiOTRmM2Q0Mzc5OTFlMDgzNzA2ODMwMmRkODdkYzgyNzQiLCJ1c2VySWQiOiIyOTcxOTY0NDkifQ==</vt:lpwstr>
  </property>
</Properties>
</file>